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01D2F" w14:textId="77777777" w:rsidR="00D96997" w:rsidRDefault="00000000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6F3C7DCC" w14:textId="77777777" w:rsidR="00D96997" w:rsidRDefault="00000000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Подразделение ИВДИВО Калининград</w:t>
      </w:r>
    </w:p>
    <w:p w14:paraId="7EB2E056" w14:textId="77777777" w:rsidR="00D96997" w:rsidRDefault="00000000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ИВО</w:t>
      </w:r>
    </w:p>
    <w:p w14:paraId="2F552C5E" w14:textId="77777777" w:rsidR="00D96997" w:rsidRDefault="00000000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06.06.2026</w:t>
      </w:r>
    </w:p>
    <w:p w14:paraId="460D222F" w14:textId="77777777" w:rsidR="00D96997" w:rsidRDefault="00000000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Утверждено ГП ЕД</w:t>
      </w:r>
    </w:p>
    <w:p w14:paraId="7728AB49" w14:textId="77777777" w:rsidR="00D96997" w:rsidRDefault="0000000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14:paraId="62472B83" w14:textId="77777777" w:rsidR="00D96997" w:rsidRDefault="0000000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Агапова С.</w:t>
      </w:r>
    </w:p>
    <w:p w14:paraId="24D9353C" w14:textId="77777777" w:rsidR="00D96997" w:rsidRDefault="0000000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Андреев Е.</w:t>
      </w:r>
    </w:p>
    <w:p w14:paraId="2BD408B9" w14:textId="77777777" w:rsidR="00D96997" w:rsidRDefault="0000000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Архиереева С.</w:t>
      </w:r>
    </w:p>
    <w:p w14:paraId="65FDF0E7" w14:textId="77777777" w:rsidR="00D96997" w:rsidRDefault="0000000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Белоусова А.</w:t>
      </w:r>
    </w:p>
    <w:p w14:paraId="1DCF819A" w14:textId="77777777" w:rsidR="00D96997" w:rsidRDefault="0000000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Буланова Т.</w:t>
      </w:r>
    </w:p>
    <w:p w14:paraId="59EAFD94" w14:textId="77777777" w:rsidR="00D96997" w:rsidRDefault="0000000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Головин А.</w:t>
      </w:r>
    </w:p>
    <w:p w14:paraId="2FF9D411" w14:textId="77777777" w:rsidR="00D96997" w:rsidRDefault="0000000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Дедкова Е.</w:t>
      </w:r>
    </w:p>
    <w:p w14:paraId="311EB963" w14:textId="77777777" w:rsidR="00D96997" w:rsidRDefault="0000000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Жуков Д.</w:t>
      </w:r>
    </w:p>
    <w:p w14:paraId="7C82C39B" w14:textId="77777777" w:rsidR="00D96997" w:rsidRDefault="0000000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Иванченко М.</w:t>
      </w:r>
    </w:p>
    <w:p w14:paraId="1462F940" w14:textId="77777777" w:rsidR="00D96997" w:rsidRDefault="0000000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 Изначальная Л.</w:t>
      </w:r>
    </w:p>
    <w:p w14:paraId="6F7E1672" w14:textId="77777777" w:rsidR="00D96997" w:rsidRDefault="0000000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11. Карпухин А.</w:t>
      </w:r>
    </w:p>
    <w:p w14:paraId="3D44DD44" w14:textId="77777777" w:rsidR="00D96997" w:rsidRDefault="0000000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12. Кулькова Г</w:t>
      </w:r>
    </w:p>
    <w:p w14:paraId="1DE5ACD0" w14:textId="77777777" w:rsidR="00D96997" w:rsidRDefault="0000000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13. Новикова Г.</w:t>
      </w:r>
    </w:p>
    <w:p w14:paraId="3B5BF8C2" w14:textId="77777777" w:rsidR="00D96997" w:rsidRDefault="0000000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14. Осипова И.</w:t>
      </w:r>
    </w:p>
    <w:p w14:paraId="67BB4B7E" w14:textId="77777777" w:rsidR="00D96997" w:rsidRDefault="0000000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15. Полянская М.</w:t>
      </w:r>
    </w:p>
    <w:p w14:paraId="0B2E3C43" w14:textId="77777777" w:rsidR="00D96997" w:rsidRDefault="0000000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16. Порховникова Т.</w:t>
      </w:r>
    </w:p>
    <w:p w14:paraId="72C02F7B" w14:textId="77777777" w:rsidR="00D96997" w:rsidRDefault="0000000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17. Пырсикова Т.</w:t>
      </w:r>
    </w:p>
    <w:p w14:paraId="04A1A4B8" w14:textId="77777777" w:rsidR="00D96997" w:rsidRDefault="0000000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18. Родзина М.</w:t>
      </w:r>
    </w:p>
    <w:p w14:paraId="53626C4A" w14:textId="77777777" w:rsidR="00D96997" w:rsidRDefault="0000000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19. Синявская И.</w:t>
      </w:r>
    </w:p>
    <w:p w14:paraId="60CFB93F" w14:textId="77777777" w:rsidR="00D96997" w:rsidRDefault="0000000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20. Титова Т.</w:t>
      </w:r>
    </w:p>
    <w:p w14:paraId="32B5D9DA" w14:textId="77777777" w:rsidR="00D96997" w:rsidRDefault="0000000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21. Ульшина Т.</w:t>
      </w:r>
    </w:p>
    <w:p w14:paraId="24E01F7F" w14:textId="77777777" w:rsidR="00D96997" w:rsidRDefault="0000000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22. Чернышова Т.</w:t>
      </w:r>
    </w:p>
    <w:p w14:paraId="6F49C8EC" w14:textId="77777777" w:rsidR="00D96997" w:rsidRDefault="0000000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23. Шевченко Н.</w:t>
      </w:r>
    </w:p>
    <w:p w14:paraId="2F791A0A" w14:textId="77777777" w:rsidR="00D96997" w:rsidRDefault="0000000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24. Яковлева Н.</w:t>
      </w:r>
    </w:p>
    <w:p w14:paraId="2AAD6194" w14:textId="77777777" w:rsidR="00D96997" w:rsidRDefault="0000000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25. Балашова Ж</w:t>
      </w:r>
    </w:p>
    <w:p w14:paraId="43CD3909" w14:textId="77777777" w:rsidR="00D96997" w:rsidRDefault="0000000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26. Роговая В.</w:t>
      </w:r>
    </w:p>
    <w:p w14:paraId="545DC727" w14:textId="77777777" w:rsidR="00D96997" w:rsidRDefault="0000000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27. Ожгибесова Г.</w:t>
      </w:r>
    </w:p>
    <w:p w14:paraId="3A08E9E4" w14:textId="77777777" w:rsidR="00D96997" w:rsidRDefault="0000000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lastRenderedPageBreak/>
        <w:t>28. Васильева Т.</w:t>
      </w:r>
    </w:p>
    <w:p w14:paraId="3E428448" w14:textId="77777777" w:rsidR="00D96997" w:rsidRDefault="0000000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29. Дзыгульская А. </w:t>
      </w:r>
    </w:p>
    <w:p w14:paraId="30CC2E0F" w14:textId="77777777" w:rsidR="00D96997" w:rsidRDefault="00D96997">
      <w:pPr>
        <w:rPr>
          <w:rFonts w:ascii="Times New Roman" w:hAnsi="Times New Roman" w:cs="Times New Roman"/>
          <w:color w:val="000000"/>
          <w:sz w:val="24"/>
        </w:rPr>
      </w:pPr>
    </w:p>
    <w:p w14:paraId="0E6A91BB" w14:textId="77777777" w:rsidR="00D96997" w:rsidRDefault="00000000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14:paraId="63A34027" w14:textId="77777777" w:rsidR="00D96997" w:rsidRDefault="0000000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Вхождение  в</w:t>
      </w:r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 Должностные Полномочия Новым годом ИВДИВО концентрацией нового синтеза ИВДИВО</w:t>
      </w:r>
      <w:r w:rsidRPr="00243C5A">
        <w:rPr>
          <w:rFonts w:ascii="Times New Roman" w:hAnsi="Times New Roman" w:cs="Times New Roman"/>
          <w:color w:val="000000"/>
          <w:sz w:val="24"/>
        </w:rPr>
        <w:t>.</w:t>
      </w:r>
    </w:p>
    <w:p w14:paraId="77DB5AA1" w14:textId="77777777" w:rsidR="00D96997" w:rsidRDefault="0000000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Вхождение в обновление 2048 ядер Частей ИВО (концентрация среды Частей).</w:t>
      </w:r>
    </w:p>
    <w:p w14:paraId="4613DA87" w14:textId="77777777" w:rsidR="00D96997" w:rsidRDefault="0000000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Стяжание ФА подразделения: командное, индивидуальное.</w:t>
      </w:r>
    </w:p>
    <w:p w14:paraId="17139C59" w14:textId="77777777" w:rsidR="00D96997" w:rsidRDefault="0000000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4. ИВДИВО </w:t>
      </w:r>
      <w:proofErr w:type="gramStart"/>
      <w:r w:rsidRPr="00243C5A">
        <w:rPr>
          <w:rFonts w:ascii="Times New Roman" w:hAnsi="Times New Roman" w:cs="Times New Roman"/>
          <w:color w:val="000000"/>
          <w:sz w:val="24"/>
        </w:rPr>
        <w:t xml:space="preserve">-  </w:t>
      </w:r>
      <w:r>
        <w:rPr>
          <w:rFonts w:ascii="Times New Roman" w:hAnsi="Times New Roman" w:cs="Times New Roman"/>
          <w:color w:val="000000"/>
          <w:sz w:val="24"/>
        </w:rPr>
        <w:t>здания</w:t>
      </w:r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 подразделения (175)</w:t>
      </w:r>
    </w:p>
    <w:p w14:paraId="045D54F0" w14:textId="77777777" w:rsidR="00D96997" w:rsidRDefault="00D96997">
      <w:pPr>
        <w:rPr>
          <w:rFonts w:ascii="Times New Roman" w:hAnsi="Times New Roman" w:cs="Times New Roman"/>
          <w:color w:val="000000"/>
          <w:sz w:val="24"/>
        </w:rPr>
      </w:pPr>
    </w:p>
    <w:p w14:paraId="32D43E87" w14:textId="77777777" w:rsidR="00D96997" w:rsidRDefault="00000000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14:paraId="5AB38376" w14:textId="77777777" w:rsidR="00D96997" w:rsidRDefault="0000000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Проведение по 2 Совета ИВО ежемесячно (август- один).</w:t>
      </w:r>
    </w:p>
    <w:p w14:paraId="61637BA7" w14:textId="77777777" w:rsidR="00D96997" w:rsidRDefault="00000000">
      <w:pPr>
        <w:rPr>
          <w:rFonts w:ascii="Times New Roman" w:hAnsi="Times New Roman" w:cs="Times New Roman"/>
          <w:color w:val="000000"/>
          <w:sz w:val="24"/>
        </w:rPr>
      </w:pPr>
      <w:r w:rsidRPr="00243C5A">
        <w:rPr>
          <w:rFonts w:ascii="Times New Roman" w:hAnsi="Times New Roman" w:cs="Times New Roman"/>
          <w:color w:val="000000"/>
          <w:sz w:val="24"/>
        </w:rPr>
        <w:t xml:space="preserve">1.1 </w:t>
      </w:r>
      <w:r>
        <w:rPr>
          <w:rFonts w:ascii="Times New Roman" w:hAnsi="Times New Roman" w:cs="Times New Roman"/>
          <w:color w:val="000000"/>
          <w:sz w:val="24"/>
        </w:rPr>
        <w:t>Совет ИВО проводить: первый Совет ИВО - среда, второй Совет ИВО - суббота.</w:t>
      </w:r>
    </w:p>
    <w:p w14:paraId="2C26FC13" w14:textId="77777777" w:rsidR="00D96997" w:rsidRDefault="0000000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К следующему Совету ИВО подготовить деятельность по горизонту и деятельность по ИВДИВО </w:t>
      </w:r>
      <w:r w:rsidRPr="00243C5A">
        <w:rPr>
          <w:rFonts w:ascii="Times New Roman" w:hAnsi="Times New Roman" w:cs="Times New Roman"/>
          <w:color w:val="000000"/>
          <w:sz w:val="24"/>
        </w:rPr>
        <w:t>-</w:t>
      </w:r>
      <w:r>
        <w:rPr>
          <w:rFonts w:ascii="Times New Roman" w:hAnsi="Times New Roman" w:cs="Times New Roman"/>
          <w:color w:val="000000"/>
          <w:sz w:val="24"/>
        </w:rPr>
        <w:t>зданиям подразделения</w:t>
      </w:r>
      <w:r w:rsidRPr="00243C5A">
        <w:rPr>
          <w:rFonts w:ascii="Times New Roman" w:hAnsi="Times New Roman" w:cs="Times New Roman"/>
          <w:color w:val="000000"/>
          <w:sz w:val="24"/>
        </w:rPr>
        <w:t>.</w:t>
      </w:r>
    </w:p>
    <w:p w14:paraId="0086F099" w14:textId="77777777" w:rsidR="00D96997" w:rsidRDefault="00D96997">
      <w:pPr>
        <w:rPr>
          <w:rFonts w:ascii="Times New Roman" w:hAnsi="Times New Roman" w:cs="Times New Roman"/>
          <w:color w:val="000000"/>
          <w:sz w:val="24"/>
        </w:rPr>
      </w:pPr>
    </w:p>
    <w:p w14:paraId="5BC3AA34" w14:textId="77777777" w:rsidR="00D96997" w:rsidRDefault="00000000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 ИВДИВО-Секретарь Марина Иванченко</w:t>
      </w:r>
    </w:p>
    <w:p w14:paraId="57879672" w14:textId="77777777" w:rsidR="00243C5A" w:rsidRDefault="00243C5A">
      <w:pPr>
        <w:jc w:val="right"/>
        <w:rPr>
          <w:rFonts w:ascii="Times New Roman" w:hAnsi="Times New Roman" w:cs="Times New Roman"/>
          <w:color w:val="000000"/>
          <w:sz w:val="24"/>
        </w:rPr>
      </w:pPr>
    </w:p>
    <w:p w14:paraId="6F223B4D" w14:textId="77777777" w:rsidR="00243C5A" w:rsidRDefault="00243C5A" w:rsidP="00243C5A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0F49F4AF" w14:textId="77777777" w:rsidR="00243C5A" w:rsidRDefault="00243C5A" w:rsidP="00243C5A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Подразделение ИВДИВО Калининград</w:t>
      </w:r>
    </w:p>
    <w:p w14:paraId="233C8CDB" w14:textId="77777777" w:rsidR="00243C5A" w:rsidRDefault="00243C5A" w:rsidP="00243C5A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ИВО</w:t>
      </w:r>
    </w:p>
    <w:p w14:paraId="64F478A3" w14:textId="77777777" w:rsidR="00243C5A" w:rsidRDefault="00243C5A" w:rsidP="00243C5A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17.06.2026</w:t>
      </w:r>
    </w:p>
    <w:p w14:paraId="11C4DF35" w14:textId="77777777" w:rsidR="00243C5A" w:rsidRDefault="00243C5A" w:rsidP="00243C5A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Утверждаю ГП ЕД</w:t>
      </w:r>
    </w:p>
    <w:p w14:paraId="48B3AD80" w14:textId="77777777" w:rsidR="00243C5A" w:rsidRDefault="00243C5A" w:rsidP="00243C5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14:paraId="3013D8A6" w14:textId="77777777" w:rsidR="00243C5A" w:rsidRDefault="00243C5A" w:rsidP="00243C5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Агапова С.</w:t>
      </w:r>
    </w:p>
    <w:p w14:paraId="046B2748" w14:textId="77777777" w:rsidR="00243C5A" w:rsidRDefault="00243C5A" w:rsidP="00243C5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Андреев Е.</w:t>
      </w:r>
    </w:p>
    <w:p w14:paraId="1DCEB9DE" w14:textId="77777777" w:rsidR="00243C5A" w:rsidRDefault="00243C5A" w:rsidP="00243C5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Архиереева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С.</w:t>
      </w:r>
    </w:p>
    <w:p w14:paraId="1EBD42C8" w14:textId="77777777" w:rsidR="00243C5A" w:rsidRDefault="00243C5A" w:rsidP="00243C5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Брякина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Е.</w:t>
      </w:r>
    </w:p>
    <w:p w14:paraId="5DB7B0EC" w14:textId="77777777" w:rsidR="00243C5A" w:rsidRDefault="00243C5A" w:rsidP="00243C5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Буланова Т.</w:t>
      </w:r>
    </w:p>
    <w:p w14:paraId="6B0B2566" w14:textId="77777777" w:rsidR="00243C5A" w:rsidRDefault="00243C5A" w:rsidP="00243C5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Головин А.</w:t>
      </w:r>
    </w:p>
    <w:p w14:paraId="25A6A7D4" w14:textId="77777777" w:rsidR="00243C5A" w:rsidRDefault="00243C5A" w:rsidP="00243C5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7. Гончарова Г. </w:t>
      </w:r>
    </w:p>
    <w:p w14:paraId="0581278B" w14:textId="77777777" w:rsidR="00243C5A" w:rsidRDefault="00243C5A" w:rsidP="00243C5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Дедкова Е.</w:t>
      </w:r>
    </w:p>
    <w:p w14:paraId="46D6A376" w14:textId="77777777" w:rsidR="00243C5A" w:rsidRDefault="00243C5A" w:rsidP="00243C5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Иванченко М.</w:t>
      </w:r>
    </w:p>
    <w:p w14:paraId="3349C6E7" w14:textId="77777777" w:rsidR="00243C5A" w:rsidRDefault="00243C5A" w:rsidP="00243C5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lastRenderedPageBreak/>
        <w:t>10. Изначальная Л.</w:t>
      </w:r>
    </w:p>
    <w:p w14:paraId="30604803" w14:textId="77777777" w:rsidR="00243C5A" w:rsidRDefault="00243C5A" w:rsidP="00243C5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11. Карпухин А.</w:t>
      </w:r>
    </w:p>
    <w:p w14:paraId="78B7687D" w14:textId="77777777" w:rsidR="00243C5A" w:rsidRDefault="00243C5A" w:rsidP="00243C5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12. Князева О.</w:t>
      </w:r>
    </w:p>
    <w:p w14:paraId="2F30759A" w14:textId="77777777" w:rsidR="00243C5A" w:rsidRDefault="00243C5A" w:rsidP="00243C5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13. Полянская М.</w:t>
      </w:r>
    </w:p>
    <w:p w14:paraId="711C67E3" w14:textId="77777777" w:rsidR="00243C5A" w:rsidRDefault="00243C5A" w:rsidP="00243C5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14.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Почкун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И.</w:t>
      </w:r>
    </w:p>
    <w:p w14:paraId="69CA7296" w14:textId="77777777" w:rsidR="00243C5A" w:rsidRDefault="00243C5A" w:rsidP="00243C5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15.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Родзина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М.</w:t>
      </w:r>
    </w:p>
    <w:p w14:paraId="169ADFE7" w14:textId="77777777" w:rsidR="00243C5A" w:rsidRDefault="00243C5A" w:rsidP="00243C5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16. Титова Т.</w:t>
      </w:r>
    </w:p>
    <w:p w14:paraId="4E8C5A9D" w14:textId="77777777" w:rsidR="00243C5A" w:rsidRDefault="00243C5A" w:rsidP="00243C5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17.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Ульшина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Т.</w:t>
      </w:r>
    </w:p>
    <w:p w14:paraId="797D0DA0" w14:textId="77777777" w:rsidR="00243C5A" w:rsidRDefault="00243C5A" w:rsidP="00243C5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18. Чернышова Т.</w:t>
      </w:r>
    </w:p>
    <w:p w14:paraId="4D80B619" w14:textId="77777777" w:rsidR="00243C5A" w:rsidRDefault="00243C5A" w:rsidP="00243C5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19. Яковлева Н.</w:t>
      </w:r>
    </w:p>
    <w:p w14:paraId="5DD6CA67" w14:textId="77777777" w:rsidR="00243C5A" w:rsidRDefault="00243C5A" w:rsidP="00243C5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20. Балашова Ж</w:t>
      </w:r>
    </w:p>
    <w:p w14:paraId="141FABC9" w14:textId="77777777" w:rsidR="00243C5A" w:rsidRDefault="00243C5A" w:rsidP="00243C5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21.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Ожгибесова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Г.</w:t>
      </w:r>
    </w:p>
    <w:p w14:paraId="1E0DF3BF" w14:textId="77777777" w:rsidR="00243C5A" w:rsidRDefault="00243C5A" w:rsidP="00243C5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22.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Дзыгульская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А.</w:t>
      </w:r>
    </w:p>
    <w:p w14:paraId="184CA2EE" w14:textId="77777777" w:rsidR="00243C5A" w:rsidRDefault="00243C5A" w:rsidP="00243C5A">
      <w:pPr>
        <w:rPr>
          <w:rFonts w:ascii="Times New Roman" w:hAnsi="Times New Roman" w:cs="Times New Roman"/>
          <w:color w:val="000000"/>
          <w:sz w:val="24"/>
        </w:rPr>
      </w:pPr>
    </w:p>
    <w:p w14:paraId="4F13554F" w14:textId="77777777" w:rsidR="00243C5A" w:rsidRDefault="00243C5A" w:rsidP="00243C5A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14:paraId="33BC912A" w14:textId="77777777" w:rsidR="00243C5A" w:rsidRDefault="00243C5A" w:rsidP="00243C5A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Подтверждено стяжание Ядра </w:t>
      </w:r>
      <w:r w:rsidRPr="00CC39A5">
        <w:rPr>
          <w:rFonts w:ascii="Times New Roman" w:hAnsi="Times New Roman" w:cs="Times New Roman"/>
          <w:color w:val="000000"/>
          <w:sz w:val="24"/>
        </w:rPr>
        <w:t xml:space="preserve">2048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Частей  ИВО</w:t>
      </w:r>
      <w:proofErr w:type="gramEnd"/>
      <w:r w:rsidRPr="00CC39A5">
        <w:rPr>
          <w:rFonts w:ascii="Times New Roman" w:hAnsi="Times New Roman" w:cs="Times New Roman"/>
          <w:color w:val="000000"/>
          <w:sz w:val="24"/>
        </w:rPr>
        <w:t>.</w:t>
      </w:r>
    </w:p>
    <w:p w14:paraId="6419CD73" w14:textId="77777777" w:rsidR="00243C5A" w:rsidRDefault="00243C5A" w:rsidP="00243C5A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Доработать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станцу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из ядра 2048 Частей подразделения ИВДИВО Калининград.</w:t>
      </w:r>
    </w:p>
    <w:p w14:paraId="4CEBA2C6" w14:textId="77777777" w:rsidR="00243C5A" w:rsidRDefault="00243C5A" w:rsidP="00243C5A">
      <w:pPr>
        <w:rPr>
          <w:rFonts w:ascii="Times New Roman" w:hAnsi="Times New Roman" w:cs="Times New Roman"/>
          <w:color w:val="000000"/>
          <w:sz w:val="24"/>
        </w:rPr>
      </w:pPr>
      <w:r w:rsidRPr="00CC39A5">
        <w:rPr>
          <w:rFonts w:ascii="Times New Roman" w:hAnsi="Times New Roman" w:cs="Times New Roman"/>
          <w:color w:val="000000"/>
          <w:sz w:val="24"/>
        </w:rPr>
        <w:t>.     3</w:t>
      </w:r>
      <w:r>
        <w:rPr>
          <w:rFonts w:ascii="Times New Roman" w:hAnsi="Times New Roman" w:cs="Times New Roman"/>
          <w:color w:val="000000"/>
          <w:sz w:val="24"/>
        </w:rPr>
        <w:t xml:space="preserve">. Возжигание Утвержденным ФА </w:t>
      </w:r>
      <w:proofErr w:type="gramStart"/>
      <w:r>
        <w:rPr>
          <w:rFonts w:ascii="Times New Roman" w:hAnsi="Times New Roman" w:cs="Times New Roman"/>
          <w:color w:val="000000"/>
          <w:sz w:val="24"/>
        </w:rPr>
        <w:t xml:space="preserve">подразделения </w:t>
      </w:r>
      <w:r w:rsidRPr="00CC39A5">
        <w:rPr>
          <w:rFonts w:ascii="Times New Roman" w:hAnsi="Times New Roman" w:cs="Times New Roman"/>
          <w:color w:val="000000"/>
          <w:sz w:val="24"/>
        </w:rPr>
        <w:t>:</w:t>
      </w:r>
      <w:proofErr w:type="gramEnd"/>
      <w:r w:rsidRPr="00CC39A5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ФА</w:t>
      </w:r>
      <w:r w:rsidRPr="00CC39A5">
        <w:rPr>
          <w:rFonts w:ascii="Times New Roman" w:hAnsi="Times New Roman" w:cs="Times New Roman"/>
          <w:color w:val="000000"/>
          <w:sz w:val="24"/>
        </w:rPr>
        <w:t>-</w:t>
      </w:r>
      <w:r>
        <w:rPr>
          <w:rFonts w:ascii="Times New Roman" w:hAnsi="Times New Roman" w:cs="Times New Roman"/>
          <w:color w:val="000000"/>
          <w:sz w:val="24"/>
        </w:rPr>
        <w:t>Ядро и Индивидуальными ФА</w:t>
      </w:r>
    </w:p>
    <w:p w14:paraId="06D05249" w14:textId="77777777" w:rsidR="00243C5A" w:rsidRDefault="00243C5A" w:rsidP="00243C5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с развертыванием ФА в выражении ИВАС КХ разработками по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реальностям</w:t>
      </w:r>
      <w:r w:rsidRPr="00CC39A5">
        <w:rPr>
          <w:rFonts w:ascii="Times New Roman" w:hAnsi="Times New Roman" w:cs="Times New Roman"/>
          <w:color w:val="000000"/>
          <w:sz w:val="24"/>
        </w:rPr>
        <w:t xml:space="preserve"> ,</w:t>
      </w:r>
      <w:proofErr w:type="gramEnd"/>
      <w:r w:rsidRPr="00CC39A5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космосам</w:t>
      </w:r>
      <w:r w:rsidRPr="00CC39A5">
        <w:rPr>
          <w:rFonts w:ascii="Times New Roman" w:hAnsi="Times New Roman" w:cs="Times New Roman"/>
          <w:color w:val="000000"/>
          <w:sz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</w:rPr>
        <w:t>архетипам и МК в выражении роста Частей ИВО</w:t>
      </w:r>
      <w:r w:rsidRPr="00CC39A5">
        <w:rPr>
          <w:rFonts w:ascii="Times New Roman" w:hAnsi="Times New Roman" w:cs="Times New Roman"/>
          <w:color w:val="000000"/>
          <w:sz w:val="24"/>
        </w:rPr>
        <w:t>.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</w:p>
    <w:p w14:paraId="00F17185" w14:textId="77777777" w:rsidR="00243C5A" w:rsidRDefault="00243C5A" w:rsidP="00243C5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4. Стяжание </w:t>
      </w:r>
      <w:r w:rsidRPr="00CC39A5">
        <w:rPr>
          <w:rFonts w:ascii="Times New Roman" w:hAnsi="Times New Roman" w:cs="Times New Roman"/>
          <w:color w:val="000000"/>
          <w:sz w:val="24"/>
        </w:rPr>
        <w:t xml:space="preserve">12 </w:t>
      </w:r>
      <w:r>
        <w:rPr>
          <w:rFonts w:ascii="Times New Roman" w:hAnsi="Times New Roman" w:cs="Times New Roman"/>
          <w:color w:val="000000"/>
          <w:sz w:val="24"/>
        </w:rPr>
        <w:t>организованностей подразделения.</w:t>
      </w:r>
    </w:p>
    <w:p w14:paraId="499CBB3B" w14:textId="77777777" w:rsidR="00243C5A" w:rsidRDefault="00243C5A" w:rsidP="00243C5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День рождения Подразделения - 21 июля 2026 года.</w:t>
      </w:r>
    </w:p>
    <w:p w14:paraId="1CC79DF4" w14:textId="77777777" w:rsidR="00243C5A" w:rsidRDefault="00243C5A" w:rsidP="00243C5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О подготовке к съезду подразделения.</w:t>
      </w:r>
    </w:p>
    <w:p w14:paraId="31035E93" w14:textId="77777777" w:rsidR="00243C5A" w:rsidRDefault="00243C5A" w:rsidP="00243C5A">
      <w:pPr>
        <w:rPr>
          <w:rFonts w:ascii="Times New Roman" w:hAnsi="Times New Roman" w:cs="Times New Roman"/>
          <w:color w:val="000000"/>
          <w:sz w:val="24"/>
        </w:rPr>
      </w:pPr>
    </w:p>
    <w:p w14:paraId="69500B6F" w14:textId="77777777" w:rsidR="00243C5A" w:rsidRDefault="00243C5A" w:rsidP="00243C5A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14:paraId="3ED39FF4" w14:textId="77777777" w:rsidR="00243C5A" w:rsidRDefault="00243C5A" w:rsidP="00243C5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Проведение съезда ИВАС Саввы 25 июля 2026 года.</w:t>
      </w:r>
    </w:p>
    <w:p w14:paraId="57AC2C6E" w14:textId="77777777" w:rsidR="00243C5A" w:rsidRDefault="00243C5A" w:rsidP="00243C5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Советы ИВО в июле </w:t>
      </w:r>
      <w:proofErr w:type="gramStart"/>
      <w:r>
        <w:rPr>
          <w:rFonts w:ascii="Times New Roman" w:hAnsi="Times New Roman" w:cs="Times New Roman"/>
          <w:color w:val="000000"/>
          <w:sz w:val="24"/>
        </w:rPr>
        <w:t xml:space="preserve">провести </w:t>
      </w:r>
      <w:r w:rsidRPr="00CC39A5">
        <w:rPr>
          <w:rFonts w:ascii="Times New Roman" w:hAnsi="Times New Roman" w:cs="Times New Roman"/>
          <w:color w:val="000000"/>
          <w:sz w:val="24"/>
        </w:rPr>
        <w:t>:</w:t>
      </w:r>
      <w:proofErr w:type="gramEnd"/>
      <w:r w:rsidRPr="00CC39A5">
        <w:rPr>
          <w:rFonts w:ascii="Times New Roman" w:hAnsi="Times New Roman" w:cs="Times New Roman"/>
          <w:color w:val="000000"/>
          <w:sz w:val="24"/>
        </w:rPr>
        <w:t xml:space="preserve"> 01.07 </w:t>
      </w:r>
      <w:r>
        <w:rPr>
          <w:rFonts w:ascii="Times New Roman" w:hAnsi="Times New Roman" w:cs="Times New Roman"/>
          <w:color w:val="000000"/>
          <w:sz w:val="24"/>
        </w:rPr>
        <w:t xml:space="preserve">и </w:t>
      </w:r>
      <w:r w:rsidRPr="00CC39A5">
        <w:rPr>
          <w:rFonts w:ascii="Times New Roman" w:hAnsi="Times New Roman" w:cs="Times New Roman"/>
          <w:color w:val="000000"/>
          <w:sz w:val="24"/>
        </w:rPr>
        <w:t>18.07</w:t>
      </w:r>
    </w:p>
    <w:p w14:paraId="03315B2C" w14:textId="77777777" w:rsidR="00243C5A" w:rsidRDefault="00243C5A" w:rsidP="00243C5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График подготовки к съезду подразделения ИВАС Саввы: 1, 15, 18, 22 июля.</w:t>
      </w:r>
    </w:p>
    <w:p w14:paraId="178346FB" w14:textId="77777777" w:rsidR="00243C5A" w:rsidRDefault="00243C5A" w:rsidP="00243C5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Прослушать АСЦФ о съезде ИВАС КХ (Москва)</w:t>
      </w:r>
    </w:p>
    <w:p w14:paraId="2246D42B" w14:textId="77777777" w:rsidR="00243C5A" w:rsidRDefault="00243C5A" w:rsidP="00243C5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Продумать темы по горизонтам служения на съезд Саввы.</w:t>
      </w:r>
    </w:p>
    <w:p w14:paraId="12463CF5" w14:textId="77777777" w:rsidR="00243C5A" w:rsidRDefault="00243C5A" w:rsidP="00243C5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6. Продумать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четверицу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МО съезда ИВАС Саввы.</w:t>
      </w:r>
    </w:p>
    <w:p w14:paraId="2B9D337C" w14:textId="77777777" w:rsidR="00243C5A" w:rsidRDefault="00243C5A" w:rsidP="00243C5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7. Обновление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станцы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из ядра 2048 Частей: "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Парадигмальность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Информации ИВО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Всекосмичностью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Я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Есмь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ИВО Каждого", "Стать Информации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Синтезобразности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ИВО".</w:t>
      </w:r>
    </w:p>
    <w:p w14:paraId="2A43DBE5" w14:textId="77777777" w:rsidR="00243C5A" w:rsidRDefault="00243C5A" w:rsidP="00243C5A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 ИВДИВО-Секретарь Марина Иванченко</w:t>
      </w:r>
    </w:p>
    <w:p w14:paraId="7ED0519B" w14:textId="77777777" w:rsidR="00243C5A" w:rsidRDefault="00243C5A">
      <w:pPr>
        <w:jc w:val="right"/>
        <w:rPr>
          <w:rFonts w:ascii="Times New Roman" w:hAnsi="Times New Roman" w:cs="Times New Roman"/>
          <w:color w:val="000000"/>
          <w:sz w:val="24"/>
        </w:rPr>
      </w:pPr>
    </w:p>
    <w:sectPr w:rsidR="00243C5A" w:rsidSect="00243C5A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multiLevelType w:val="hybridMultilevel"/>
    <w:tmpl w:val="B9733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num w:numId="1" w16cid:durableId="768815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997"/>
    <w:rsid w:val="00243C5A"/>
    <w:rsid w:val="006A7AC3"/>
    <w:rsid w:val="00D9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A9424"/>
  <w15:docId w15:val="{E623A80D-CCBD-4A2D-87FB-1DD1D9BDF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Calibri Light" w:eastAsia="SimSun" w:hAnsi="Calibri Light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SimSun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SimSu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="SimSun"/>
      <w:i/>
      <w:iCs/>
      <w:color w:val="2F549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="SimSun"/>
      <w:color w:val="2F549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="SimSu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 w:after="0"/>
      <w:outlineLvl w:val="6"/>
    </w:pPr>
    <w:rPr>
      <w:rFonts w:eastAsia="SimSun"/>
      <w:color w:val="595959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after="0"/>
      <w:outlineLvl w:val="7"/>
    </w:pPr>
    <w:rPr>
      <w:rFonts w:eastAsia="SimSu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after="0"/>
      <w:outlineLvl w:val="8"/>
    </w:pPr>
    <w:rPr>
      <w:rFonts w:eastAsia="SimSu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Calibri Light" w:eastAsia="SimSun" w:hAnsi="Calibri Light" w:cs="SimSun"/>
      <w:color w:val="2F5496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Calibri Light" w:eastAsia="SimSun" w:hAnsi="Calibri Light" w:cs="SimSun"/>
      <w:color w:val="2F5496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eastAsia="SimSun" w:cs="SimSun"/>
      <w:color w:val="2F5496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eastAsia="SimSun" w:cs="SimSun"/>
      <w:i/>
      <w:iCs/>
      <w:color w:val="2F5496"/>
    </w:rPr>
  </w:style>
  <w:style w:type="character" w:customStyle="1" w:styleId="50">
    <w:name w:val="Заголовок 5 Знак"/>
    <w:basedOn w:val="a0"/>
    <w:link w:val="5"/>
    <w:uiPriority w:val="9"/>
    <w:rPr>
      <w:rFonts w:eastAsia="SimSun" w:cs="SimSun"/>
      <w:color w:val="2F5496"/>
    </w:rPr>
  </w:style>
  <w:style w:type="character" w:customStyle="1" w:styleId="60">
    <w:name w:val="Заголовок 6 Знак"/>
    <w:basedOn w:val="a0"/>
    <w:link w:val="6"/>
    <w:uiPriority w:val="9"/>
    <w:rPr>
      <w:rFonts w:eastAsia="SimSun" w:cs="SimSun"/>
      <w:i/>
      <w:iCs/>
      <w:color w:val="595959"/>
    </w:rPr>
  </w:style>
  <w:style w:type="character" w:customStyle="1" w:styleId="70">
    <w:name w:val="Заголовок 7 Знак"/>
    <w:basedOn w:val="a0"/>
    <w:link w:val="7"/>
    <w:uiPriority w:val="9"/>
    <w:rPr>
      <w:rFonts w:eastAsia="SimSun" w:cs="SimSun"/>
      <w:color w:val="595959"/>
    </w:rPr>
  </w:style>
  <w:style w:type="character" w:customStyle="1" w:styleId="80">
    <w:name w:val="Заголовок 8 Знак"/>
    <w:basedOn w:val="a0"/>
    <w:link w:val="8"/>
    <w:uiPriority w:val="9"/>
    <w:rPr>
      <w:rFonts w:eastAsia="SimSun" w:cs="SimSun"/>
      <w:i/>
      <w:iCs/>
      <w:color w:val="272727"/>
    </w:rPr>
  </w:style>
  <w:style w:type="character" w:customStyle="1" w:styleId="90">
    <w:name w:val="Заголовок 9 Знак"/>
    <w:basedOn w:val="a0"/>
    <w:link w:val="9"/>
    <w:uiPriority w:val="9"/>
    <w:rPr>
      <w:rFonts w:eastAsia="SimSun" w:cs="SimSun"/>
      <w:color w:val="272727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="Calibri Light" w:eastAsia="SimSun" w:hAnsi="Calibri Light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Pr>
      <w:rFonts w:ascii="Calibri Light" w:eastAsia="SimSun" w:hAnsi="Calibri Light" w:cs="SimSu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rFonts w:eastAsia="SimSun"/>
      <w:color w:val="595959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rFonts w:eastAsia="SimSun" w:cs="SimSu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styleId="a8">
    <w:name w:val="Intense Emphasis"/>
    <w:basedOn w:val="a0"/>
    <w:uiPriority w:val="21"/>
    <w:qFormat/>
    <w:rPr>
      <w:i/>
      <w:iCs/>
      <w:color w:val="2F5496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F5496"/>
    </w:rPr>
  </w:style>
  <w:style w:type="character" w:styleId="ab">
    <w:name w:val="Intense Reference"/>
    <w:basedOn w:val="a0"/>
    <w:uiPriority w:val="32"/>
    <w:qFormat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411</Words>
  <Characters>2347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Иванченко</dc:creator>
  <cp:lastModifiedBy>Марина Иванченко</cp:lastModifiedBy>
  <cp:revision>4</cp:revision>
  <dcterms:created xsi:type="dcterms:W3CDTF">2026-06-29T13:07:00Z</dcterms:created>
  <dcterms:modified xsi:type="dcterms:W3CDTF">2026-06-30T03:41:00Z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1c422139a7c34ab4834825687a2b699f</vt:lpwstr>
  </property>
</Properties>
</file>